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9A35" w14:textId="77777777" w:rsidR="00DF698D" w:rsidRDefault="00DF698D" w:rsidP="00DF698D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Activities for unit and sequence </w:t>
      </w:r>
    </w:p>
    <w:p w14:paraId="3221C3FD" w14:textId="77777777" w:rsidR="00DF698D" w:rsidRDefault="00DF698D" w:rsidP="00DF698D">
      <w:pPr>
        <w:rPr>
          <w:rFonts w:eastAsia="Times New Roman" w:cs="Times New Roman"/>
          <w:b/>
          <w:color w:val="202020"/>
          <w:u w:val="single"/>
        </w:rPr>
      </w:pPr>
      <w:r>
        <w:rPr>
          <w:rFonts w:eastAsia="Times New Roman" w:cs="Times New Roman"/>
          <w:b/>
          <w:color w:val="202020"/>
          <w:u w:val="single"/>
        </w:rPr>
        <w:t xml:space="preserve">Curriculum Materials and Vocabulary: </w:t>
      </w:r>
    </w:p>
    <w:p w14:paraId="54688791" w14:textId="4065D1F3" w:rsidR="00DF698D" w:rsidRDefault="00DF698D" w:rsidP="00DF698D">
      <w:pPr>
        <w:jc w:val="center"/>
        <w:rPr>
          <w:rFonts w:cs="Aharoni"/>
          <w:b/>
          <w:sz w:val="28"/>
          <w:szCs w:val="28"/>
        </w:rPr>
      </w:pPr>
      <w:r w:rsidRPr="005C57E7">
        <w:rPr>
          <w:rFonts w:cs="Aharoni"/>
          <w:b/>
          <w:color w:val="FF0000"/>
          <w:sz w:val="28"/>
          <w:szCs w:val="28"/>
        </w:rPr>
        <w:t xml:space="preserve">Teacher Copy </w:t>
      </w:r>
      <w:r>
        <w:rPr>
          <w:rFonts w:cs="Aharoni"/>
          <w:b/>
          <w:color w:val="FF0000"/>
          <w:sz w:val="28"/>
          <w:szCs w:val="28"/>
        </w:rPr>
        <w:t xml:space="preserve">– </w:t>
      </w:r>
      <w:r>
        <w:rPr>
          <w:rFonts w:cs="Aharoni"/>
          <w:b/>
          <w:sz w:val="28"/>
          <w:szCs w:val="28"/>
        </w:rPr>
        <w:t>Integrated II</w:t>
      </w:r>
      <w:r w:rsidRPr="00E370E3">
        <w:rPr>
          <w:rFonts w:cs="Aharoni"/>
          <w:b/>
          <w:sz w:val="28"/>
          <w:szCs w:val="28"/>
        </w:rPr>
        <w:t xml:space="preserve"> Unit</w:t>
      </w:r>
      <w:r w:rsidR="0040127F">
        <w:rPr>
          <w:rFonts w:cs="Aharoni"/>
          <w:b/>
          <w:sz w:val="28"/>
          <w:szCs w:val="28"/>
        </w:rPr>
        <w:t xml:space="preserve"> </w:t>
      </w:r>
      <w:r w:rsidR="001122C8">
        <w:rPr>
          <w:rFonts w:cs="Aharoni"/>
          <w:b/>
          <w:sz w:val="28"/>
          <w:szCs w:val="28"/>
        </w:rPr>
        <w:t>14</w:t>
      </w:r>
      <w:r w:rsidRPr="00E370E3">
        <w:rPr>
          <w:rFonts w:cs="Aharoni"/>
          <w:b/>
          <w:sz w:val="28"/>
          <w:szCs w:val="28"/>
        </w:rPr>
        <w:t xml:space="preserve">: </w:t>
      </w:r>
      <w:r w:rsidR="00795DBC">
        <w:rPr>
          <w:b/>
          <w:sz w:val="28"/>
          <w:szCs w:val="28"/>
        </w:rPr>
        <w:t>Systems of Equations and Inequalities</w:t>
      </w:r>
    </w:p>
    <w:p w14:paraId="4925AA87" w14:textId="77777777" w:rsidR="00DF698D" w:rsidRPr="00E370E3" w:rsidRDefault="00DF698D" w:rsidP="00DF698D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Universal Essential Question: Why is resilience an influence on success?</w:t>
      </w:r>
    </w:p>
    <w:p w14:paraId="450BE99D" w14:textId="5F314E84" w:rsidR="00DF698D" w:rsidRDefault="00DF698D" w:rsidP="00DF698D">
      <w:pPr>
        <w:jc w:val="center"/>
        <w:rPr>
          <w:b/>
          <w:sz w:val="28"/>
          <w:szCs w:val="24"/>
        </w:rPr>
      </w:pPr>
      <w:r w:rsidRPr="00E370E3">
        <w:rPr>
          <w:rFonts w:cs="Aharoni"/>
          <w:b/>
          <w:sz w:val="28"/>
          <w:szCs w:val="28"/>
        </w:rPr>
        <w:t>Essential Question</w:t>
      </w:r>
      <w:r w:rsidRPr="008E138D">
        <w:rPr>
          <w:rFonts w:cs="Aharoni"/>
          <w:b/>
          <w:sz w:val="32"/>
          <w:szCs w:val="28"/>
        </w:rPr>
        <w:t xml:space="preserve">: </w:t>
      </w:r>
      <w:r w:rsidR="005D7788">
        <w:rPr>
          <w:b/>
          <w:sz w:val="28"/>
          <w:szCs w:val="24"/>
        </w:rPr>
        <w:t>How does imbalance require resilience</w:t>
      </w:r>
      <w:r w:rsidRPr="008E138D">
        <w:rPr>
          <w:b/>
          <w:sz w:val="28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00"/>
        <w:gridCol w:w="5215"/>
      </w:tblGrid>
      <w:tr w:rsidR="00DF698D" w14:paraId="798C9B21" w14:textId="77777777" w:rsidTr="00F26B3F">
        <w:trPr>
          <w:trHeight w:val="827"/>
        </w:trPr>
        <w:tc>
          <w:tcPr>
            <w:tcW w:w="4675" w:type="dxa"/>
          </w:tcPr>
          <w:p w14:paraId="750E0D70" w14:textId="77777777" w:rsidR="00DF698D" w:rsidRPr="00B207F8" w:rsidRDefault="00DF698D" w:rsidP="00F26B3F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E370E3">
              <w:rPr>
                <w:rFonts w:cs="Aharoni"/>
                <w:b/>
                <w:sz w:val="28"/>
                <w:szCs w:val="28"/>
              </w:rPr>
              <w:t>Learning Objective</w:t>
            </w:r>
            <w:r>
              <w:rPr>
                <w:rFonts w:cs="Aharoni"/>
                <w:b/>
                <w:sz w:val="28"/>
                <w:szCs w:val="28"/>
              </w:rPr>
              <w:t>s</w:t>
            </w:r>
          </w:p>
          <w:p w14:paraId="372686FC" w14:textId="77777777" w:rsidR="00DF698D" w:rsidRPr="00E370E3" w:rsidRDefault="00DF698D" w:rsidP="00F26B3F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I can…</w:t>
            </w:r>
          </w:p>
        </w:tc>
        <w:tc>
          <w:tcPr>
            <w:tcW w:w="4500" w:type="dxa"/>
          </w:tcPr>
          <w:p w14:paraId="5C1550C8" w14:textId="77777777" w:rsidR="00DF698D" w:rsidRDefault="00DF698D" w:rsidP="00F26B3F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Curriculum Material Ideas</w:t>
            </w:r>
          </w:p>
          <w:p w14:paraId="38C8DD53" w14:textId="77777777" w:rsidR="00DF698D" w:rsidRPr="005C57E7" w:rsidRDefault="00DF698D" w:rsidP="00F26B3F">
            <w:pPr>
              <w:jc w:val="center"/>
              <w:rPr>
                <w:rFonts w:cs="Aharoni"/>
                <w:sz w:val="24"/>
                <w:szCs w:val="24"/>
              </w:rPr>
            </w:pPr>
            <w:r w:rsidRPr="005C57E7">
              <w:rPr>
                <w:rFonts w:cs="Aharoni"/>
                <w:sz w:val="24"/>
                <w:szCs w:val="24"/>
              </w:rPr>
              <w:t xml:space="preserve">Items can usually be found in </w:t>
            </w:r>
            <w:proofErr w:type="spellStart"/>
            <w:r w:rsidRPr="005C57E7">
              <w:rPr>
                <w:rFonts w:cs="Aharoni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5215" w:type="dxa"/>
          </w:tcPr>
          <w:p w14:paraId="0CDF9CBC" w14:textId="77777777" w:rsidR="00DF698D" w:rsidRPr="00E370E3" w:rsidRDefault="00DF698D" w:rsidP="00F26B3F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Vocabulary Ideas</w:t>
            </w:r>
          </w:p>
        </w:tc>
      </w:tr>
      <w:tr w:rsidR="00E31DAF" w14:paraId="6182DD67" w14:textId="77777777" w:rsidTr="00F26B3F">
        <w:trPr>
          <w:trHeight w:val="383"/>
        </w:trPr>
        <w:tc>
          <w:tcPr>
            <w:tcW w:w="4675" w:type="dxa"/>
          </w:tcPr>
          <w:p w14:paraId="22284218" w14:textId="5957F8A4" w:rsidR="00E31DAF" w:rsidRPr="004F15D4" w:rsidRDefault="00E31DAF" w:rsidP="00E431D4">
            <w:pPr>
              <w:ind w:right="-1260"/>
              <w:rPr>
                <w:rFonts w:cstheme="minorHAnsi"/>
                <w:sz w:val="24"/>
                <w:szCs w:val="24"/>
              </w:rPr>
            </w:pPr>
            <w:r w:rsidRPr="004F15D4">
              <w:rPr>
                <w:rFonts w:cs="Aharoni"/>
                <w:color w:val="FF0000"/>
                <w:sz w:val="24"/>
                <w:szCs w:val="24"/>
              </w:rPr>
              <w:t xml:space="preserve">Part 1 </w:t>
            </w:r>
            <w:r w:rsidR="00E431D4" w:rsidRPr="00E431D4">
              <w:rPr>
                <w:rFonts w:cs="Aharoni"/>
                <w:sz w:val="24"/>
                <w:szCs w:val="24"/>
              </w:rPr>
              <w:t>Identify systems that have no solution                   and infinite solutions.</w:t>
            </w:r>
          </w:p>
        </w:tc>
        <w:tc>
          <w:tcPr>
            <w:tcW w:w="4500" w:type="dxa"/>
            <w:vMerge w:val="restart"/>
          </w:tcPr>
          <w:p w14:paraId="595D1831" w14:textId="77777777" w:rsidR="004F15D4" w:rsidRPr="00910722" w:rsidRDefault="004F15D4" w:rsidP="004F15D4">
            <w:pPr>
              <w:jc w:val="center"/>
              <w:rPr>
                <w:sz w:val="24"/>
                <w:szCs w:val="28"/>
              </w:rPr>
            </w:pPr>
            <w:r w:rsidRPr="00910722">
              <w:rPr>
                <w:sz w:val="24"/>
                <w:szCs w:val="28"/>
              </w:rPr>
              <w:t>Intro to Systems</w:t>
            </w:r>
          </w:p>
          <w:p w14:paraId="6375FB19" w14:textId="77777777" w:rsidR="004F15D4" w:rsidRPr="00910722" w:rsidRDefault="004F15D4" w:rsidP="004F15D4">
            <w:pPr>
              <w:jc w:val="center"/>
              <w:rPr>
                <w:sz w:val="24"/>
                <w:szCs w:val="28"/>
              </w:rPr>
            </w:pPr>
            <w:r w:rsidRPr="00910722">
              <w:rPr>
                <w:sz w:val="24"/>
                <w:szCs w:val="28"/>
              </w:rPr>
              <w:t>Solve Systems by Graphing</w:t>
            </w:r>
          </w:p>
          <w:p w14:paraId="5EE86712" w14:textId="5816A262" w:rsidR="00E31DAF" w:rsidRPr="0077462C" w:rsidRDefault="00E31DAF" w:rsidP="005D7788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5215" w:type="dxa"/>
            <w:vMerge w:val="restart"/>
          </w:tcPr>
          <w:p w14:paraId="2AA3F63A" w14:textId="77777777" w:rsidR="00005C31" w:rsidRDefault="009D3DD8" w:rsidP="00F26B3F">
            <w:pPr>
              <w:rPr>
                <w:rFonts w:cs="Aharoni"/>
              </w:rPr>
            </w:pPr>
            <w:r>
              <w:rPr>
                <w:rFonts w:cs="Aharoni"/>
              </w:rPr>
              <w:t>Consistent</w:t>
            </w:r>
          </w:p>
          <w:p w14:paraId="2416FFB3" w14:textId="1B649C9C" w:rsidR="009D3DD8" w:rsidRDefault="009D3DD8" w:rsidP="00F26B3F">
            <w:pPr>
              <w:rPr>
                <w:rFonts w:cs="Aharoni"/>
              </w:rPr>
            </w:pPr>
            <w:r>
              <w:rPr>
                <w:rFonts w:cs="Aharoni"/>
              </w:rPr>
              <w:t>Inconsistent</w:t>
            </w:r>
          </w:p>
          <w:p w14:paraId="7DD8C637" w14:textId="177A44B4" w:rsidR="009D3DD8" w:rsidRDefault="009D3DD8" w:rsidP="00F26B3F">
            <w:pPr>
              <w:rPr>
                <w:rFonts w:cs="Aharoni"/>
              </w:rPr>
            </w:pPr>
            <w:r>
              <w:rPr>
                <w:rFonts w:cs="Aharoni"/>
              </w:rPr>
              <w:t>Solution: infinite, no solution, one solution</w:t>
            </w:r>
          </w:p>
          <w:p w14:paraId="5400ECA3" w14:textId="77777777" w:rsidR="009D3DD8" w:rsidRDefault="009D3DD8" w:rsidP="00F26B3F">
            <w:pPr>
              <w:rPr>
                <w:rFonts w:cs="Aharoni"/>
              </w:rPr>
            </w:pPr>
            <w:r>
              <w:rPr>
                <w:rFonts w:cs="Aharoni"/>
              </w:rPr>
              <w:t>Intersection</w:t>
            </w:r>
          </w:p>
          <w:p w14:paraId="39C522FB" w14:textId="05CCA8F4" w:rsidR="009D3DD8" w:rsidRDefault="009D3DD8" w:rsidP="00F26B3F">
            <w:pPr>
              <w:rPr>
                <w:rFonts w:cs="Aharoni"/>
              </w:rPr>
            </w:pPr>
            <w:r>
              <w:rPr>
                <w:rFonts w:cs="Aharoni"/>
              </w:rPr>
              <w:t>System</w:t>
            </w:r>
          </w:p>
          <w:p w14:paraId="48AA5960" w14:textId="77777777" w:rsidR="009D3DD8" w:rsidRDefault="009D3DD8" w:rsidP="00F26B3F">
            <w:pPr>
              <w:rPr>
                <w:rFonts w:cs="Aharoni"/>
              </w:rPr>
            </w:pPr>
            <w:r>
              <w:rPr>
                <w:rFonts w:cs="Aharoni"/>
              </w:rPr>
              <w:t>Dependent</w:t>
            </w:r>
          </w:p>
          <w:p w14:paraId="4A338341" w14:textId="4452950A" w:rsidR="009D3DD8" w:rsidRDefault="009D3DD8" w:rsidP="00F26B3F">
            <w:pPr>
              <w:rPr>
                <w:rFonts w:cs="Aharoni"/>
              </w:rPr>
            </w:pPr>
            <w:r>
              <w:rPr>
                <w:rFonts w:cs="Aharoni"/>
              </w:rPr>
              <w:t>Independent</w:t>
            </w:r>
          </w:p>
          <w:p w14:paraId="1A2A3D6A" w14:textId="55D35A01" w:rsidR="005974FB" w:rsidRPr="00C1078B" w:rsidRDefault="005974FB" w:rsidP="00F26B3F">
            <w:pPr>
              <w:rPr>
                <w:rFonts w:cs="Aharoni"/>
              </w:rPr>
            </w:pPr>
          </w:p>
        </w:tc>
      </w:tr>
      <w:tr w:rsidR="00E431D4" w14:paraId="168EDF4A" w14:textId="77777777" w:rsidTr="00F26B3F">
        <w:trPr>
          <w:trHeight w:val="383"/>
        </w:trPr>
        <w:tc>
          <w:tcPr>
            <w:tcW w:w="4675" w:type="dxa"/>
          </w:tcPr>
          <w:p w14:paraId="2C9A2A23" w14:textId="353F241D" w:rsidR="00E431D4" w:rsidRPr="004F15D4" w:rsidRDefault="00E431D4" w:rsidP="004F15D4">
            <w:pPr>
              <w:ind w:right="-1260"/>
              <w:rPr>
                <w:rFonts w:cs="Aharon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systems of equations.</w:t>
            </w:r>
          </w:p>
        </w:tc>
        <w:tc>
          <w:tcPr>
            <w:tcW w:w="4500" w:type="dxa"/>
            <w:vMerge/>
          </w:tcPr>
          <w:p w14:paraId="314F572F" w14:textId="77777777" w:rsidR="00E431D4" w:rsidRPr="00910722" w:rsidRDefault="00E431D4" w:rsidP="004F15D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215" w:type="dxa"/>
            <w:vMerge/>
          </w:tcPr>
          <w:p w14:paraId="4BD07114" w14:textId="77777777" w:rsidR="00E431D4" w:rsidRDefault="00E431D4" w:rsidP="00F26B3F">
            <w:pPr>
              <w:rPr>
                <w:rFonts w:cs="Aharoni"/>
              </w:rPr>
            </w:pPr>
          </w:p>
        </w:tc>
      </w:tr>
      <w:tr w:rsidR="004F15D4" w14:paraId="17076DF1" w14:textId="77777777" w:rsidTr="00F26B3F">
        <w:trPr>
          <w:trHeight w:val="383"/>
        </w:trPr>
        <w:tc>
          <w:tcPr>
            <w:tcW w:w="4675" w:type="dxa"/>
          </w:tcPr>
          <w:p w14:paraId="63E6328E" w14:textId="77777777" w:rsidR="004F15D4" w:rsidRDefault="004F15D4" w:rsidP="004F15D4">
            <w:pPr>
              <w:ind w:right="-1260"/>
              <w:rPr>
                <w:rFonts w:cstheme="minorHAnsi"/>
                <w:sz w:val="24"/>
                <w:szCs w:val="24"/>
              </w:rPr>
            </w:pPr>
            <w:r w:rsidRPr="004F15D4">
              <w:rPr>
                <w:rFonts w:cstheme="minorHAnsi"/>
                <w:sz w:val="24"/>
                <w:szCs w:val="24"/>
              </w:rPr>
              <w:t xml:space="preserve">Identify the intersection and explain the </w:t>
            </w:r>
          </w:p>
          <w:p w14:paraId="0A03FE02" w14:textId="4C6458A3" w:rsidR="004F15D4" w:rsidRPr="004F15D4" w:rsidRDefault="00E431D4" w:rsidP="004F15D4">
            <w:pPr>
              <w:ind w:right="-1260"/>
              <w:rPr>
                <w:rFonts w:cs="Aharon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4F15D4">
              <w:rPr>
                <w:rFonts w:cstheme="minorHAnsi"/>
                <w:sz w:val="24"/>
                <w:szCs w:val="24"/>
              </w:rPr>
              <w:t>eaning.</w:t>
            </w:r>
          </w:p>
        </w:tc>
        <w:tc>
          <w:tcPr>
            <w:tcW w:w="4500" w:type="dxa"/>
            <w:vMerge/>
          </w:tcPr>
          <w:p w14:paraId="56344B85" w14:textId="77777777" w:rsidR="004F15D4" w:rsidRPr="00910722" w:rsidRDefault="004F15D4" w:rsidP="004F15D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215" w:type="dxa"/>
            <w:vMerge/>
          </w:tcPr>
          <w:p w14:paraId="2F422162" w14:textId="77777777" w:rsidR="004F15D4" w:rsidRDefault="004F15D4" w:rsidP="00F26B3F">
            <w:pPr>
              <w:rPr>
                <w:rFonts w:cs="Aharoni"/>
              </w:rPr>
            </w:pPr>
          </w:p>
        </w:tc>
      </w:tr>
      <w:tr w:rsidR="00DF698D" w14:paraId="67C035BB" w14:textId="77777777" w:rsidTr="00F26B3F">
        <w:trPr>
          <w:trHeight w:val="197"/>
        </w:trPr>
        <w:tc>
          <w:tcPr>
            <w:tcW w:w="4675" w:type="dxa"/>
            <w:shd w:val="clear" w:color="auto" w:fill="404040" w:themeFill="text1" w:themeFillTint="BF"/>
          </w:tcPr>
          <w:p w14:paraId="33645A35" w14:textId="77777777" w:rsidR="00DF698D" w:rsidRPr="00620411" w:rsidRDefault="00DF698D" w:rsidP="00F26B3F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404040" w:themeFill="text1" w:themeFillTint="BF"/>
          </w:tcPr>
          <w:p w14:paraId="2BE57DC5" w14:textId="77777777" w:rsidR="00DF698D" w:rsidRPr="00620411" w:rsidRDefault="00DF698D" w:rsidP="00F26B3F">
            <w:pPr>
              <w:rPr>
                <w:rFonts w:cs="Aharoni"/>
                <w:b/>
                <w:sz w:val="16"/>
                <w:szCs w:val="16"/>
              </w:rPr>
            </w:pPr>
          </w:p>
        </w:tc>
        <w:tc>
          <w:tcPr>
            <w:tcW w:w="5215" w:type="dxa"/>
            <w:shd w:val="clear" w:color="auto" w:fill="404040" w:themeFill="text1" w:themeFillTint="BF"/>
          </w:tcPr>
          <w:p w14:paraId="1E16B23B" w14:textId="77777777" w:rsidR="00DF698D" w:rsidRPr="00620411" w:rsidRDefault="00DF698D" w:rsidP="00F26B3F">
            <w:pPr>
              <w:rPr>
                <w:rFonts w:cs="Aharoni"/>
                <w:b/>
                <w:sz w:val="16"/>
                <w:szCs w:val="16"/>
              </w:rPr>
            </w:pPr>
          </w:p>
        </w:tc>
      </w:tr>
      <w:tr w:rsidR="002701D8" w14:paraId="09305A1C" w14:textId="77777777" w:rsidTr="00F26B3F">
        <w:trPr>
          <w:trHeight w:val="367"/>
        </w:trPr>
        <w:tc>
          <w:tcPr>
            <w:tcW w:w="4675" w:type="dxa"/>
          </w:tcPr>
          <w:p w14:paraId="53DA3EE5" w14:textId="18F3938A" w:rsidR="002701D8" w:rsidRPr="00E431D4" w:rsidRDefault="002701D8" w:rsidP="00E431D4">
            <w:pPr>
              <w:tabs>
                <w:tab w:val="left" w:pos="180"/>
              </w:tabs>
              <w:ind w:right="-1260"/>
              <w:rPr>
                <w:rFonts w:cstheme="minorHAnsi"/>
                <w:sz w:val="24"/>
                <w:szCs w:val="24"/>
              </w:rPr>
            </w:pPr>
            <w:r w:rsidRPr="00E431D4">
              <w:rPr>
                <w:rFonts w:cs="Aharoni"/>
                <w:color w:val="FF0000"/>
                <w:sz w:val="24"/>
                <w:szCs w:val="24"/>
              </w:rPr>
              <w:t xml:space="preserve">Part 2 </w:t>
            </w:r>
            <w:r w:rsidR="00E431D4">
              <w:rPr>
                <w:rFonts w:cstheme="minorHAnsi"/>
                <w:sz w:val="24"/>
                <w:szCs w:val="24"/>
              </w:rPr>
              <w:t>Find the solution of a system                                                             using substitution.</w:t>
            </w:r>
          </w:p>
        </w:tc>
        <w:tc>
          <w:tcPr>
            <w:tcW w:w="4500" w:type="dxa"/>
          </w:tcPr>
          <w:p w14:paraId="4CEDCC8D" w14:textId="11F27979" w:rsidR="00005C31" w:rsidRPr="00C1078B" w:rsidRDefault="00A824B9" w:rsidP="00F26B3F">
            <w:pPr>
              <w:jc w:val="center"/>
              <w:rPr>
                <w:sz w:val="24"/>
                <w:szCs w:val="24"/>
              </w:rPr>
            </w:pPr>
            <w:r w:rsidRPr="00910722">
              <w:rPr>
                <w:sz w:val="24"/>
                <w:szCs w:val="28"/>
              </w:rPr>
              <w:t>Solve systems by substitution</w:t>
            </w:r>
          </w:p>
        </w:tc>
        <w:tc>
          <w:tcPr>
            <w:tcW w:w="5215" w:type="dxa"/>
          </w:tcPr>
          <w:p w14:paraId="2F8129E1" w14:textId="77605E31" w:rsidR="0023690D" w:rsidRPr="00C1078B" w:rsidRDefault="0023690D" w:rsidP="00F26B3F">
            <w:pPr>
              <w:rPr>
                <w:rFonts w:cs="Aharoni"/>
              </w:rPr>
            </w:pPr>
          </w:p>
        </w:tc>
      </w:tr>
      <w:tr w:rsidR="00DF698D" w14:paraId="0E5D4343" w14:textId="77777777" w:rsidTr="00F26B3F">
        <w:trPr>
          <w:trHeight w:val="70"/>
        </w:trPr>
        <w:tc>
          <w:tcPr>
            <w:tcW w:w="4675" w:type="dxa"/>
            <w:shd w:val="clear" w:color="auto" w:fill="404040" w:themeFill="text1" w:themeFillTint="BF"/>
          </w:tcPr>
          <w:p w14:paraId="2B1B29F6" w14:textId="77777777" w:rsidR="00DF698D" w:rsidRPr="00E90CB5" w:rsidRDefault="00DF698D" w:rsidP="00F26B3F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404040" w:themeFill="text1" w:themeFillTint="BF"/>
          </w:tcPr>
          <w:p w14:paraId="4C25892D" w14:textId="77777777" w:rsidR="00DF698D" w:rsidRPr="00E90CB5" w:rsidRDefault="00DF698D" w:rsidP="00F26B3F">
            <w:pPr>
              <w:rPr>
                <w:rFonts w:cs="Aharoni"/>
                <w:b/>
                <w:sz w:val="16"/>
                <w:szCs w:val="16"/>
              </w:rPr>
            </w:pPr>
          </w:p>
        </w:tc>
        <w:tc>
          <w:tcPr>
            <w:tcW w:w="5215" w:type="dxa"/>
            <w:shd w:val="clear" w:color="auto" w:fill="404040" w:themeFill="text1" w:themeFillTint="BF"/>
          </w:tcPr>
          <w:p w14:paraId="570C4FC6" w14:textId="77777777" w:rsidR="00DF698D" w:rsidRPr="00E90CB5" w:rsidRDefault="00DF698D" w:rsidP="00F26B3F">
            <w:pPr>
              <w:rPr>
                <w:rFonts w:cs="Aharoni"/>
                <w:b/>
                <w:sz w:val="16"/>
                <w:szCs w:val="16"/>
              </w:rPr>
            </w:pPr>
          </w:p>
        </w:tc>
      </w:tr>
      <w:tr w:rsidR="00A824B9" w:rsidRPr="00E431D4" w14:paraId="0191DBBC" w14:textId="77777777" w:rsidTr="00E431D4">
        <w:trPr>
          <w:trHeight w:val="70"/>
        </w:trPr>
        <w:tc>
          <w:tcPr>
            <w:tcW w:w="4675" w:type="dxa"/>
            <w:shd w:val="clear" w:color="auto" w:fill="auto"/>
          </w:tcPr>
          <w:p w14:paraId="54C41BC5" w14:textId="4FF3CF51" w:rsidR="00A824B9" w:rsidRPr="00E431D4" w:rsidRDefault="00A824B9" w:rsidP="00E431D4">
            <w:pPr>
              <w:rPr>
                <w:rFonts w:cs="Aharoni"/>
                <w:color w:val="FFFFFF" w:themeColor="background1"/>
                <w:sz w:val="16"/>
                <w:szCs w:val="16"/>
              </w:rPr>
            </w:pPr>
            <w:r>
              <w:rPr>
                <w:rFonts w:cs="Aharoni"/>
                <w:color w:val="FF0000"/>
                <w:sz w:val="24"/>
                <w:szCs w:val="24"/>
              </w:rPr>
              <w:t>Part 3</w:t>
            </w:r>
            <w:r w:rsidRPr="00E431D4">
              <w:rPr>
                <w:rFonts w:cs="Aharon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Find the solution of a system                                                             using elimination.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60C7C145" w14:textId="77777777" w:rsidR="00A824B9" w:rsidRPr="00910722" w:rsidRDefault="00A824B9" w:rsidP="00A824B9">
            <w:pPr>
              <w:jc w:val="center"/>
              <w:rPr>
                <w:sz w:val="24"/>
                <w:szCs w:val="28"/>
              </w:rPr>
            </w:pPr>
            <w:r w:rsidRPr="00910722">
              <w:rPr>
                <w:sz w:val="24"/>
                <w:szCs w:val="28"/>
              </w:rPr>
              <w:t>Solve systems by elimination</w:t>
            </w:r>
          </w:p>
          <w:p w14:paraId="6A4E59F7" w14:textId="77777777" w:rsidR="00A824B9" w:rsidRPr="00910722" w:rsidRDefault="00A824B9" w:rsidP="00A824B9">
            <w:pPr>
              <w:jc w:val="center"/>
              <w:rPr>
                <w:sz w:val="24"/>
                <w:szCs w:val="28"/>
              </w:rPr>
            </w:pPr>
            <w:r w:rsidRPr="00910722">
              <w:rPr>
                <w:sz w:val="24"/>
                <w:szCs w:val="28"/>
              </w:rPr>
              <w:t>Best way to solve systems?</w:t>
            </w:r>
          </w:p>
          <w:p w14:paraId="5ADE5A21" w14:textId="77777777" w:rsidR="00A824B9" w:rsidRPr="00910722" w:rsidRDefault="00A824B9" w:rsidP="00A824B9">
            <w:pPr>
              <w:jc w:val="center"/>
              <w:rPr>
                <w:sz w:val="24"/>
                <w:szCs w:val="28"/>
              </w:rPr>
            </w:pPr>
            <w:r w:rsidRPr="00910722">
              <w:rPr>
                <w:sz w:val="24"/>
                <w:szCs w:val="28"/>
              </w:rPr>
              <w:t>Post-it systems</w:t>
            </w:r>
          </w:p>
          <w:p w14:paraId="026A44E3" w14:textId="1F34986E" w:rsidR="00A824B9" w:rsidRPr="00E431D4" w:rsidRDefault="00A824B9" w:rsidP="00A824B9">
            <w:pPr>
              <w:jc w:val="center"/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  <w:r w:rsidRPr="00910722">
              <w:rPr>
                <w:sz w:val="24"/>
                <w:szCs w:val="28"/>
              </w:rPr>
              <w:t>Etch-a-Sketch</w:t>
            </w:r>
          </w:p>
        </w:tc>
        <w:tc>
          <w:tcPr>
            <w:tcW w:w="5215" w:type="dxa"/>
            <w:vMerge w:val="restart"/>
            <w:shd w:val="clear" w:color="auto" w:fill="auto"/>
          </w:tcPr>
          <w:p w14:paraId="41E176A8" w14:textId="77777777" w:rsidR="00A824B9" w:rsidRPr="00E431D4" w:rsidRDefault="00A824B9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824B9" w:rsidRPr="00E431D4" w14:paraId="5C515836" w14:textId="77777777" w:rsidTr="00E431D4">
        <w:trPr>
          <w:trHeight w:val="70"/>
        </w:trPr>
        <w:tc>
          <w:tcPr>
            <w:tcW w:w="4675" w:type="dxa"/>
            <w:shd w:val="clear" w:color="auto" w:fill="auto"/>
          </w:tcPr>
          <w:p w14:paraId="012B9E4D" w14:textId="3FA287B9" w:rsidR="00A824B9" w:rsidRPr="00E431D4" w:rsidRDefault="00A824B9" w:rsidP="00E431D4">
            <w:pPr>
              <w:rPr>
                <w:rFonts w:cs="Aharoni"/>
                <w:color w:val="FF0000"/>
                <w:sz w:val="24"/>
                <w:szCs w:val="24"/>
              </w:rPr>
            </w:pPr>
            <w:r w:rsidRPr="00444257">
              <w:rPr>
                <w:rFonts w:cstheme="minorHAnsi"/>
                <w:sz w:val="24"/>
                <w:szCs w:val="24"/>
              </w:rPr>
              <w:t>Identify which method for solving is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44257">
              <w:rPr>
                <w:rFonts w:cstheme="minorHAnsi"/>
                <w:sz w:val="24"/>
                <w:szCs w:val="24"/>
              </w:rPr>
              <w:t>most efficient for different systems?</w:t>
            </w:r>
          </w:p>
        </w:tc>
        <w:tc>
          <w:tcPr>
            <w:tcW w:w="4500" w:type="dxa"/>
            <w:vMerge/>
            <w:shd w:val="clear" w:color="auto" w:fill="auto"/>
          </w:tcPr>
          <w:p w14:paraId="0164A387" w14:textId="77777777" w:rsidR="00A824B9" w:rsidRPr="00E431D4" w:rsidRDefault="00A824B9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5" w:type="dxa"/>
            <w:vMerge/>
            <w:shd w:val="clear" w:color="auto" w:fill="auto"/>
          </w:tcPr>
          <w:p w14:paraId="0CE22FD3" w14:textId="77777777" w:rsidR="00A824B9" w:rsidRPr="00E431D4" w:rsidRDefault="00A824B9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431D4" w:rsidRPr="00E431D4" w14:paraId="55332C3F" w14:textId="77777777" w:rsidTr="00E431D4">
        <w:trPr>
          <w:trHeight w:val="70"/>
        </w:trPr>
        <w:tc>
          <w:tcPr>
            <w:tcW w:w="4675" w:type="dxa"/>
            <w:shd w:val="clear" w:color="auto" w:fill="404040" w:themeFill="text1" w:themeFillTint="BF"/>
          </w:tcPr>
          <w:p w14:paraId="15DDBFC3" w14:textId="77777777" w:rsidR="00E431D4" w:rsidRPr="00444257" w:rsidRDefault="00E431D4" w:rsidP="00E431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404040" w:themeFill="text1" w:themeFillTint="BF"/>
          </w:tcPr>
          <w:p w14:paraId="7712524F" w14:textId="77777777" w:rsidR="00E431D4" w:rsidRPr="00E431D4" w:rsidRDefault="00E431D4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5" w:type="dxa"/>
            <w:shd w:val="clear" w:color="auto" w:fill="404040" w:themeFill="text1" w:themeFillTint="BF"/>
          </w:tcPr>
          <w:p w14:paraId="14ECA2ED" w14:textId="77777777" w:rsidR="00E431D4" w:rsidRPr="00E431D4" w:rsidRDefault="00E431D4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431D4" w:rsidRPr="00E431D4" w14:paraId="4FD97417" w14:textId="77777777" w:rsidTr="00E431D4">
        <w:trPr>
          <w:trHeight w:val="70"/>
        </w:trPr>
        <w:tc>
          <w:tcPr>
            <w:tcW w:w="4675" w:type="dxa"/>
            <w:shd w:val="clear" w:color="auto" w:fill="auto"/>
          </w:tcPr>
          <w:p w14:paraId="36A34C13" w14:textId="5E94120A" w:rsidR="00E431D4" w:rsidRPr="00444257" w:rsidRDefault="00E431D4" w:rsidP="00E431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Aharoni"/>
                <w:color w:val="FF0000"/>
                <w:sz w:val="24"/>
                <w:szCs w:val="24"/>
              </w:rPr>
              <w:t xml:space="preserve">Part 4 </w:t>
            </w:r>
            <w:r w:rsidRPr="00E431D4">
              <w:rPr>
                <w:rFonts w:cstheme="minorHAnsi"/>
                <w:sz w:val="24"/>
                <w:szCs w:val="24"/>
              </w:rPr>
              <w:t xml:space="preserve">Write </w:t>
            </w:r>
            <w:r>
              <w:rPr>
                <w:rFonts w:cstheme="minorHAnsi"/>
                <w:sz w:val="24"/>
                <w:szCs w:val="24"/>
              </w:rPr>
              <w:t xml:space="preserve">and model </w:t>
            </w:r>
            <w:r w:rsidRPr="00E431D4">
              <w:rPr>
                <w:rFonts w:cstheme="minorHAnsi"/>
                <w:sz w:val="24"/>
                <w:szCs w:val="24"/>
              </w:rPr>
              <w:t>a system of equ</w:t>
            </w:r>
            <w:r>
              <w:rPr>
                <w:rFonts w:cstheme="minorHAnsi"/>
                <w:sz w:val="24"/>
                <w:szCs w:val="24"/>
              </w:rPr>
              <w:t>ations for a real world problem.</w:t>
            </w:r>
            <w:r w:rsidRPr="00E431D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14:paraId="57333A6F" w14:textId="77777777" w:rsidR="00A824B9" w:rsidRPr="00910722" w:rsidRDefault="00A824B9" w:rsidP="00A824B9">
            <w:pPr>
              <w:jc w:val="center"/>
              <w:rPr>
                <w:sz w:val="24"/>
                <w:szCs w:val="28"/>
              </w:rPr>
            </w:pPr>
            <w:r w:rsidRPr="00910722">
              <w:rPr>
                <w:sz w:val="24"/>
                <w:szCs w:val="28"/>
              </w:rPr>
              <w:t>Applications of systems</w:t>
            </w:r>
          </w:p>
          <w:p w14:paraId="31AA38CA" w14:textId="6355A0AB" w:rsidR="00E431D4" w:rsidRPr="00E431D4" w:rsidRDefault="00A824B9" w:rsidP="00A824B9">
            <w:pPr>
              <w:jc w:val="center"/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  <w:r w:rsidRPr="00910722">
              <w:rPr>
                <w:sz w:val="24"/>
                <w:szCs w:val="28"/>
              </w:rPr>
              <w:t>More applications of systems</w:t>
            </w:r>
          </w:p>
        </w:tc>
        <w:tc>
          <w:tcPr>
            <w:tcW w:w="5215" w:type="dxa"/>
            <w:shd w:val="clear" w:color="auto" w:fill="auto"/>
          </w:tcPr>
          <w:p w14:paraId="6A516696" w14:textId="77777777" w:rsidR="00E431D4" w:rsidRPr="00E431D4" w:rsidRDefault="00E431D4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F2A16" w:rsidRPr="00E431D4" w14:paraId="5CAA75EB" w14:textId="77777777" w:rsidTr="006F2A16">
        <w:trPr>
          <w:trHeight w:val="70"/>
        </w:trPr>
        <w:tc>
          <w:tcPr>
            <w:tcW w:w="4675" w:type="dxa"/>
            <w:shd w:val="clear" w:color="auto" w:fill="404040" w:themeFill="text1" w:themeFillTint="BF"/>
          </w:tcPr>
          <w:p w14:paraId="67CFE433" w14:textId="77777777" w:rsidR="006F2A16" w:rsidRDefault="006F2A16" w:rsidP="00E431D4">
            <w:pPr>
              <w:rPr>
                <w:rFonts w:cs="Aharoni"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404040" w:themeFill="text1" w:themeFillTint="BF"/>
          </w:tcPr>
          <w:p w14:paraId="2D725C7C" w14:textId="77777777" w:rsidR="006F2A16" w:rsidRPr="00E431D4" w:rsidRDefault="006F2A16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5" w:type="dxa"/>
            <w:shd w:val="clear" w:color="auto" w:fill="404040" w:themeFill="text1" w:themeFillTint="BF"/>
          </w:tcPr>
          <w:p w14:paraId="1752C05D" w14:textId="77777777" w:rsidR="006F2A16" w:rsidRPr="00E431D4" w:rsidRDefault="006F2A16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824B9" w:rsidRPr="00E431D4" w14:paraId="674B30C1" w14:textId="77777777" w:rsidTr="006F2A16">
        <w:trPr>
          <w:trHeight w:val="70"/>
        </w:trPr>
        <w:tc>
          <w:tcPr>
            <w:tcW w:w="4675" w:type="dxa"/>
            <w:shd w:val="clear" w:color="auto" w:fill="FFFFFF" w:themeFill="background1"/>
          </w:tcPr>
          <w:p w14:paraId="19B0C848" w14:textId="7F93A543" w:rsidR="00A824B9" w:rsidRDefault="00A824B9" w:rsidP="006F2A16">
            <w:pPr>
              <w:rPr>
                <w:rFonts w:cs="Aharoni"/>
                <w:color w:val="FF0000"/>
                <w:sz w:val="24"/>
                <w:szCs w:val="24"/>
              </w:rPr>
            </w:pPr>
            <w:r>
              <w:rPr>
                <w:rFonts w:cs="Aharoni"/>
                <w:color w:val="FF0000"/>
                <w:sz w:val="24"/>
                <w:szCs w:val="24"/>
              </w:rPr>
              <w:t xml:space="preserve">Part 5 </w:t>
            </w:r>
            <w:r>
              <w:rPr>
                <w:rFonts w:cstheme="minorHAnsi"/>
                <w:sz w:val="24"/>
                <w:szCs w:val="24"/>
              </w:rPr>
              <w:t>Graph a linear inequality.</w:t>
            </w:r>
            <w:r w:rsidRPr="00E431D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  <w:vMerge w:val="restart"/>
            <w:shd w:val="clear" w:color="auto" w:fill="FFFFFF" w:themeFill="background1"/>
          </w:tcPr>
          <w:p w14:paraId="2E0021BD" w14:textId="723A4D30" w:rsidR="00A824B9" w:rsidRPr="00E431D4" w:rsidRDefault="00A824B9" w:rsidP="00A824B9">
            <w:pPr>
              <w:jc w:val="center"/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  <w:r w:rsidRPr="00910722">
              <w:rPr>
                <w:sz w:val="24"/>
                <w:szCs w:val="28"/>
              </w:rPr>
              <w:t>Graph linear inequalities and systems</w:t>
            </w:r>
          </w:p>
        </w:tc>
        <w:tc>
          <w:tcPr>
            <w:tcW w:w="5215" w:type="dxa"/>
            <w:vMerge w:val="restart"/>
            <w:shd w:val="clear" w:color="auto" w:fill="FFFFFF" w:themeFill="background1"/>
          </w:tcPr>
          <w:p w14:paraId="561B103F" w14:textId="2F2C87E3" w:rsidR="00A824B9" w:rsidRPr="009D3DD8" w:rsidRDefault="009D3DD8" w:rsidP="00F26B3F">
            <w:pPr>
              <w:rPr>
                <w:rFonts w:cs="Aharoni"/>
                <w:sz w:val="16"/>
                <w:szCs w:val="16"/>
              </w:rPr>
            </w:pPr>
            <w:r w:rsidRPr="009D3DD8">
              <w:rPr>
                <w:rFonts w:cs="Aharoni"/>
                <w:sz w:val="20"/>
                <w:szCs w:val="16"/>
              </w:rPr>
              <w:t>Constraint</w:t>
            </w:r>
          </w:p>
        </w:tc>
      </w:tr>
      <w:tr w:rsidR="00A824B9" w:rsidRPr="00E431D4" w14:paraId="2F0D5B81" w14:textId="77777777" w:rsidTr="006F2A16">
        <w:trPr>
          <w:trHeight w:val="70"/>
        </w:trPr>
        <w:tc>
          <w:tcPr>
            <w:tcW w:w="4675" w:type="dxa"/>
            <w:shd w:val="clear" w:color="auto" w:fill="FFFFFF" w:themeFill="background1"/>
          </w:tcPr>
          <w:p w14:paraId="24F0C607" w14:textId="1D2D99BD" w:rsidR="00A824B9" w:rsidRPr="006F2A16" w:rsidRDefault="00A824B9" w:rsidP="006F2A16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Graph a system of linear inequalities.</w:t>
            </w:r>
          </w:p>
        </w:tc>
        <w:tc>
          <w:tcPr>
            <w:tcW w:w="4500" w:type="dxa"/>
            <w:vMerge/>
            <w:shd w:val="clear" w:color="auto" w:fill="FFFFFF" w:themeFill="background1"/>
          </w:tcPr>
          <w:p w14:paraId="43E9C879" w14:textId="77777777" w:rsidR="00A824B9" w:rsidRPr="00E431D4" w:rsidRDefault="00A824B9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5" w:type="dxa"/>
            <w:vMerge/>
            <w:shd w:val="clear" w:color="auto" w:fill="FFFFFF" w:themeFill="background1"/>
          </w:tcPr>
          <w:p w14:paraId="7ABC90D6" w14:textId="77777777" w:rsidR="00A824B9" w:rsidRPr="00E431D4" w:rsidRDefault="00A824B9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824B9" w:rsidRPr="00E431D4" w14:paraId="6F98590C" w14:textId="77777777" w:rsidTr="006F2A16">
        <w:trPr>
          <w:trHeight w:val="70"/>
        </w:trPr>
        <w:tc>
          <w:tcPr>
            <w:tcW w:w="4675" w:type="dxa"/>
            <w:shd w:val="clear" w:color="auto" w:fill="FFFFFF" w:themeFill="background1"/>
          </w:tcPr>
          <w:p w14:paraId="471607EE" w14:textId="10D84B9C" w:rsidR="00A824B9" w:rsidRDefault="00A824B9" w:rsidP="006F2A16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Model problems with inequalities and systems of inequalities.</w:t>
            </w:r>
          </w:p>
        </w:tc>
        <w:tc>
          <w:tcPr>
            <w:tcW w:w="4500" w:type="dxa"/>
            <w:vMerge/>
            <w:shd w:val="clear" w:color="auto" w:fill="FFFFFF" w:themeFill="background1"/>
          </w:tcPr>
          <w:p w14:paraId="333B0CC1" w14:textId="77777777" w:rsidR="00A824B9" w:rsidRPr="00E431D4" w:rsidRDefault="00A824B9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5" w:type="dxa"/>
            <w:vMerge/>
            <w:shd w:val="clear" w:color="auto" w:fill="FFFFFF" w:themeFill="background1"/>
          </w:tcPr>
          <w:p w14:paraId="7B65130A" w14:textId="77777777" w:rsidR="00A824B9" w:rsidRPr="00E431D4" w:rsidRDefault="00A824B9" w:rsidP="00F26B3F">
            <w:pPr>
              <w:rPr>
                <w:rFonts w:cs="Aharon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4D8A0D6A" w14:textId="77777777" w:rsidR="004F0043" w:rsidRPr="00E431D4" w:rsidRDefault="004F0043" w:rsidP="00005C31">
      <w:pPr>
        <w:rPr>
          <w:rFonts w:cs="Aharoni"/>
          <w:b/>
          <w:color w:val="FFFFFF" w:themeColor="background1"/>
          <w:sz w:val="28"/>
          <w:szCs w:val="28"/>
        </w:rPr>
      </w:pPr>
      <w:r w:rsidRPr="00E431D4">
        <w:rPr>
          <w:rFonts w:cs="Aharoni"/>
          <w:b/>
          <w:color w:val="FFFFFF" w:themeColor="background1"/>
          <w:sz w:val="28"/>
          <w:szCs w:val="28"/>
        </w:rPr>
        <w:br w:type="page"/>
      </w:r>
    </w:p>
    <w:p w14:paraId="0582909E" w14:textId="678CAB8D" w:rsidR="00C07634" w:rsidRDefault="00C07634" w:rsidP="00823129">
      <w:pPr>
        <w:spacing w:line="240" w:lineRule="auto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>Integrated II</w:t>
      </w:r>
      <w:r w:rsidRPr="00E370E3">
        <w:rPr>
          <w:rFonts w:cs="Aharoni"/>
          <w:b/>
          <w:sz w:val="28"/>
          <w:szCs w:val="28"/>
        </w:rPr>
        <w:t xml:space="preserve"> Unit</w:t>
      </w:r>
      <w:r w:rsidR="001122C8">
        <w:rPr>
          <w:rFonts w:cs="Aharoni"/>
          <w:b/>
          <w:sz w:val="28"/>
          <w:szCs w:val="28"/>
        </w:rPr>
        <w:t xml:space="preserve"> 14</w:t>
      </w:r>
      <w:r w:rsidRPr="00E370E3">
        <w:rPr>
          <w:rFonts w:cs="Aharoni"/>
          <w:b/>
          <w:sz w:val="28"/>
          <w:szCs w:val="28"/>
        </w:rPr>
        <w:t xml:space="preserve">: </w:t>
      </w:r>
      <w:r w:rsidR="00510B0B">
        <w:rPr>
          <w:b/>
          <w:sz w:val="28"/>
          <w:szCs w:val="28"/>
        </w:rPr>
        <w:t>Systems</w:t>
      </w:r>
      <w:r w:rsidR="001122C8">
        <w:rPr>
          <w:b/>
          <w:sz w:val="28"/>
          <w:szCs w:val="28"/>
        </w:rPr>
        <w:t xml:space="preserve"> of Equations and Inequalities</w:t>
      </w:r>
    </w:p>
    <w:p w14:paraId="7CF2B824" w14:textId="77777777" w:rsidR="00C07634" w:rsidRPr="00E370E3" w:rsidRDefault="00C07634" w:rsidP="00823129">
      <w:pPr>
        <w:spacing w:line="240" w:lineRule="auto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Universal Essential Question: Why is resilience an influence on success?</w:t>
      </w:r>
      <w:bookmarkStart w:id="0" w:name="_GoBack"/>
      <w:bookmarkEnd w:id="0"/>
    </w:p>
    <w:p w14:paraId="3CC4EC38" w14:textId="63007E64" w:rsidR="00C07634" w:rsidRPr="0023690D" w:rsidRDefault="00BE7461" w:rsidP="00823129">
      <w:pPr>
        <w:spacing w:line="240" w:lineRule="auto"/>
        <w:jc w:val="center"/>
        <w:rPr>
          <w:b/>
          <w:sz w:val="28"/>
          <w:szCs w:val="24"/>
        </w:rPr>
      </w:pPr>
      <w:r>
        <w:rPr>
          <w:rFonts w:cs="Aharoni"/>
          <w:b/>
          <w:sz w:val="28"/>
          <w:szCs w:val="28"/>
        </w:rPr>
        <w:t xml:space="preserve">Content </w:t>
      </w:r>
      <w:r w:rsidR="00C07634" w:rsidRPr="00E370E3">
        <w:rPr>
          <w:rFonts w:cs="Aharoni"/>
          <w:b/>
          <w:sz w:val="28"/>
          <w:szCs w:val="28"/>
        </w:rPr>
        <w:t>Essential Question</w:t>
      </w:r>
      <w:r w:rsidR="00C07634" w:rsidRPr="008E138D">
        <w:rPr>
          <w:rFonts w:cs="Aharoni"/>
          <w:b/>
          <w:sz w:val="32"/>
          <w:szCs w:val="28"/>
        </w:rPr>
        <w:t xml:space="preserve">: </w:t>
      </w:r>
      <w:r w:rsidR="00132A3F">
        <w:rPr>
          <w:b/>
          <w:sz w:val="28"/>
          <w:szCs w:val="24"/>
        </w:rPr>
        <w:t>H</w:t>
      </w:r>
      <w:r w:rsidR="005D7788">
        <w:rPr>
          <w:b/>
          <w:sz w:val="28"/>
          <w:szCs w:val="24"/>
        </w:rPr>
        <w:t>ow does imbalance require resilience</w:t>
      </w:r>
      <w:r w:rsidR="00C07634" w:rsidRPr="008E138D">
        <w:rPr>
          <w:b/>
          <w:sz w:val="28"/>
          <w:szCs w:val="24"/>
        </w:rPr>
        <w:t>?</w:t>
      </w:r>
    </w:p>
    <w:tbl>
      <w:tblPr>
        <w:tblStyle w:val="TableGrid"/>
        <w:tblW w:w="13876" w:type="dxa"/>
        <w:tblInd w:w="355" w:type="dxa"/>
        <w:tblLook w:val="04A0" w:firstRow="1" w:lastRow="0" w:firstColumn="1" w:lastColumn="0" w:noHBand="0" w:noVBand="1"/>
      </w:tblPr>
      <w:tblGrid>
        <w:gridCol w:w="4669"/>
        <w:gridCol w:w="3071"/>
        <w:gridCol w:w="3159"/>
        <w:gridCol w:w="2977"/>
      </w:tblGrid>
      <w:tr w:rsidR="00DC70A3" w14:paraId="2BBD97E1" w14:textId="77777777" w:rsidTr="00DC70A3">
        <w:trPr>
          <w:trHeight w:val="1250"/>
        </w:trPr>
        <w:tc>
          <w:tcPr>
            <w:tcW w:w="4669" w:type="dxa"/>
          </w:tcPr>
          <w:p w14:paraId="6439C5C6" w14:textId="77777777" w:rsidR="00D00725" w:rsidRPr="00E90CB5" w:rsidRDefault="00D00725" w:rsidP="00C07634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E370E3">
              <w:rPr>
                <w:rFonts w:cs="Aharoni"/>
                <w:b/>
                <w:sz w:val="28"/>
                <w:szCs w:val="28"/>
              </w:rPr>
              <w:t>Learning Objective</w:t>
            </w:r>
            <w:r>
              <w:rPr>
                <w:rFonts w:cs="Aharoni"/>
                <w:b/>
                <w:sz w:val="28"/>
                <w:szCs w:val="28"/>
              </w:rPr>
              <w:t>s</w:t>
            </w:r>
          </w:p>
          <w:p w14:paraId="1C52734D" w14:textId="77777777" w:rsidR="00D00725" w:rsidRDefault="00D00725" w:rsidP="00C07634">
            <w:pPr>
              <w:rPr>
                <w:rFonts w:cs="Aharoni"/>
                <w:sz w:val="28"/>
                <w:szCs w:val="28"/>
              </w:rPr>
            </w:pPr>
          </w:p>
          <w:p w14:paraId="76C8487C" w14:textId="4852FC38" w:rsidR="00D00725" w:rsidRPr="00D00725" w:rsidRDefault="00D00725" w:rsidP="00C0763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At the completion of this unit, I should …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</w:tcPr>
          <w:p w14:paraId="5AA4B841" w14:textId="77777777" w:rsidR="00DC70A3" w:rsidRPr="00BE4B55" w:rsidRDefault="00DC70A3" w:rsidP="00DC70A3">
            <w:pPr>
              <w:jc w:val="center"/>
              <w:rPr>
                <w:rFonts w:cs="Aharoni"/>
                <w:b/>
                <w:szCs w:val="24"/>
              </w:rPr>
            </w:pPr>
            <w:r w:rsidRPr="00BE4B55">
              <w:rPr>
                <w:rFonts w:cs="Aharoni"/>
                <w:b/>
                <w:szCs w:val="24"/>
              </w:rPr>
              <w:t>Self-Rating, what you understand/don’t yet understand and (last column only) how you learned it</w:t>
            </w:r>
          </w:p>
          <w:p w14:paraId="7F8EA120" w14:textId="77777777" w:rsidR="00D00725" w:rsidRDefault="00D00725" w:rsidP="00C07634">
            <w:pPr>
              <w:rPr>
                <w:rFonts w:cs="Aharoni"/>
                <w:sz w:val="16"/>
                <w:szCs w:val="16"/>
              </w:rPr>
            </w:pPr>
            <w:r w:rsidRPr="00E90CB5">
              <w:rPr>
                <w:rFonts w:cs="Aharoni"/>
                <w:sz w:val="16"/>
                <w:szCs w:val="16"/>
              </w:rPr>
              <w:t>0 – I have no idea.</w:t>
            </w:r>
          </w:p>
          <w:p w14:paraId="41746A55" w14:textId="0AFB5E02" w:rsidR="00953B60" w:rsidRPr="00E90CB5" w:rsidRDefault="00953B60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1 – I cannot solve problems yet but I am beginning to understand </w:t>
            </w:r>
            <w:r w:rsidR="004F0043">
              <w:rPr>
                <w:rFonts w:cs="Aharoni"/>
                <w:sz w:val="16"/>
                <w:szCs w:val="16"/>
              </w:rPr>
              <w:t>the strategies</w:t>
            </w:r>
          </w:p>
          <w:p w14:paraId="1DC8539F" w14:textId="46EED801"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2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can solve problems but do not</w:t>
            </w:r>
            <w:r w:rsidR="00953B60">
              <w:rPr>
                <w:rFonts w:cs="Aharoni"/>
                <w:sz w:val="16"/>
                <w:szCs w:val="16"/>
              </w:rPr>
              <w:t xml:space="preserve"> </w:t>
            </w:r>
            <w:r w:rsidR="004F0043">
              <w:rPr>
                <w:rFonts w:cs="Aharoni"/>
                <w:sz w:val="16"/>
                <w:szCs w:val="16"/>
              </w:rPr>
              <w:t>yet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know why the math works.</w:t>
            </w:r>
          </w:p>
          <w:p w14:paraId="293CAC24" w14:textId="6070D60B"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3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solve most problems but still make mistakes.</w:t>
            </w:r>
          </w:p>
          <w:p w14:paraId="17A4AF75" w14:textId="4AE61E1D" w:rsidR="00D00725" w:rsidRPr="00E370E3" w:rsidRDefault="00505EE3" w:rsidP="00C07634">
            <w:pPr>
              <w:rPr>
                <w:rFonts w:cs="Aharoni"/>
              </w:rPr>
            </w:pPr>
            <w:r>
              <w:rPr>
                <w:rFonts w:cs="Aharoni"/>
                <w:sz w:val="16"/>
                <w:szCs w:val="16"/>
              </w:rPr>
              <w:t>4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</w:t>
            </w:r>
            <w:r w:rsidR="00953B60">
              <w:rPr>
                <w:rFonts w:cs="Aharoni"/>
                <w:sz w:val="16"/>
                <w:szCs w:val="16"/>
              </w:rPr>
              <w:t xml:space="preserve">consistently and </w:t>
            </w:r>
            <w:r w:rsidR="00D00725" w:rsidRPr="00E90CB5">
              <w:rPr>
                <w:rFonts w:cs="Aharoni"/>
                <w:sz w:val="16"/>
                <w:szCs w:val="16"/>
              </w:rPr>
              <w:t>accurately solve problems.</w:t>
            </w:r>
            <w:r w:rsidR="00D00725">
              <w:rPr>
                <w:rFonts w:cs="Aharoni"/>
              </w:rPr>
              <w:t xml:space="preserve"> </w:t>
            </w:r>
          </w:p>
        </w:tc>
      </w:tr>
      <w:tr w:rsidR="00DC70A3" w14:paraId="681B8926" w14:textId="77777777" w:rsidTr="00DC70A3">
        <w:trPr>
          <w:trHeight w:val="740"/>
        </w:trPr>
        <w:tc>
          <w:tcPr>
            <w:tcW w:w="4669" w:type="dxa"/>
            <w:vMerge w:val="restart"/>
          </w:tcPr>
          <w:p w14:paraId="23786191" w14:textId="7D74B3A6" w:rsidR="001122C8" w:rsidRPr="009314D2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  <w:r w:rsidRPr="009314D2">
              <w:rPr>
                <w:rFonts w:cs="Aharoni"/>
                <w:b/>
                <w:sz w:val="24"/>
                <w:szCs w:val="24"/>
              </w:rPr>
              <w:t xml:space="preserve">Know </w:t>
            </w:r>
          </w:p>
          <w:p w14:paraId="5C43AE72" w14:textId="1EAE2374" w:rsidR="001122C8" w:rsidRPr="001122C8" w:rsidRDefault="001122C8" w:rsidP="00C076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122C8">
              <w:rPr>
                <w:rFonts w:cs="Aharoni"/>
              </w:rPr>
              <w:t>The solution to a system is the point of intersection</w:t>
            </w:r>
          </w:p>
          <w:p w14:paraId="5C7166DD" w14:textId="0906B898" w:rsidR="001122C8" w:rsidRPr="001122C8" w:rsidRDefault="001122C8" w:rsidP="001122C8">
            <w:pPr>
              <w:pStyle w:val="ListParagraph"/>
              <w:numPr>
                <w:ilvl w:val="0"/>
                <w:numId w:val="4"/>
              </w:numPr>
              <w:ind w:left="427" w:hanging="450"/>
              <w:rPr>
                <w:rFonts w:cs="Aharoni"/>
              </w:rPr>
            </w:pPr>
            <w:r w:rsidRPr="001122C8">
              <w:rPr>
                <w:rFonts w:cs="Aharoni"/>
              </w:rPr>
              <w:t>The solution to a system of inequalities is the intersection</w:t>
            </w:r>
          </w:p>
          <w:p w14:paraId="2584ECB0" w14:textId="0EDAED20" w:rsidR="001122C8" w:rsidRPr="0023690D" w:rsidRDefault="001122C8" w:rsidP="00C076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 w:rsidRPr="001122C8">
              <w:rPr>
                <w:rFonts w:cs="Aharoni"/>
              </w:rPr>
              <w:t>Vocabulary involving systems and systems of inequalities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778D448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bottom w:val="dashed" w:sz="4" w:space="0" w:color="auto"/>
            </w:tcBorders>
          </w:tcPr>
          <w:p w14:paraId="7174BEC5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26C78C12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66AE0101" w14:textId="77777777" w:rsidTr="00DC70A3">
        <w:trPr>
          <w:trHeight w:val="650"/>
        </w:trPr>
        <w:tc>
          <w:tcPr>
            <w:tcW w:w="4669" w:type="dxa"/>
            <w:vMerge/>
          </w:tcPr>
          <w:p w14:paraId="2B03A1C8" w14:textId="77777777" w:rsidR="001122C8" w:rsidRPr="009314D2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456237D1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640435AC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108C0524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2C6B79F7" w14:textId="77777777" w:rsidTr="00DC70A3">
        <w:trPr>
          <w:trHeight w:val="650"/>
        </w:trPr>
        <w:tc>
          <w:tcPr>
            <w:tcW w:w="4669" w:type="dxa"/>
            <w:vMerge/>
          </w:tcPr>
          <w:p w14:paraId="737E9737" w14:textId="77777777" w:rsidR="001122C8" w:rsidRPr="009314D2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5A7C1AE8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66210EEB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1D464901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1DCBF687" w14:textId="77777777" w:rsidTr="00DC70A3">
        <w:trPr>
          <w:trHeight w:val="773"/>
        </w:trPr>
        <w:tc>
          <w:tcPr>
            <w:tcW w:w="4669" w:type="dxa"/>
            <w:vMerge w:val="restart"/>
          </w:tcPr>
          <w:p w14:paraId="5A2B2DA0" w14:textId="71B26C07" w:rsidR="001122C8" w:rsidRDefault="001122C8" w:rsidP="00C0763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Be able to</w:t>
            </w:r>
          </w:p>
          <w:p w14:paraId="3BB7D17C" w14:textId="77777777" w:rsidR="001122C8" w:rsidRPr="001122C8" w:rsidRDefault="001122C8" w:rsidP="0023690D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cs="Aharoni"/>
              </w:rPr>
            </w:pPr>
            <w:r w:rsidRPr="001122C8">
              <w:rPr>
                <w:rFonts w:cs="Aharoni"/>
              </w:rPr>
              <w:t>Identify systems that have no solution                   and infinite solutions.</w:t>
            </w:r>
          </w:p>
          <w:p w14:paraId="746FD5C3" w14:textId="59A0BF60" w:rsidR="001122C8" w:rsidRPr="001122C8" w:rsidRDefault="001122C8" w:rsidP="00823129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cs="Aharoni"/>
              </w:rPr>
            </w:pPr>
            <w:r w:rsidRPr="001122C8">
              <w:rPr>
                <w:rFonts w:cs="Aharoni"/>
              </w:rPr>
              <w:t>Graph a system of linear equations.</w:t>
            </w:r>
          </w:p>
          <w:p w14:paraId="14D3FA3F" w14:textId="76F01C05" w:rsidR="001122C8" w:rsidRPr="001122C8" w:rsidRDefault="001122C8" w:rsidP="00823129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cs="Aharoni"/>
              </w:rPr>
            </w:pPr>
            <w:r w:rsidRPr="001122C8">
              <w:rPr>
                <w:rFonts w:cs="Aharoni"/>
              </w:rPr>
              <w:t>Solve a system using substitution.</w:t>
            </w:r>
          </w:p>
          <w:p w14:paraId="5E3DEC6E" w14:textId="77777777" w:rsidR="001122C8" w:rsidRPr="001122C8" w:rsidRDefault="001122C8" w:rsidP="0023690D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cs="Aharoni"/>
              </w:rPr>
            </w:pPr>
            <w:r w:rsidRPr="001122C8">
              <w:rPr>
                <w:rFonts w:cs="Aharoni"/>
              </w:rPr>
              <w:t>Solve a system using elimination.</w:t>
            </w:r>
          </w:p>
          <w:p w14:paraId="1848F447" w14:textId="41CFFBCB" w:rsidR="001122C8" w:rsidRPr="001122C8" w:rsidRDefault="001122C8" w:rsidP="0023690D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cs="Aharoni"/>
              </w:rPr>
            </w:pPr>
            <w:r w:rsidRPr="001122C8">
              <w:rPr>
                <w:rFonts w:cs="Aharoni"/>
              </w:rPr>
              <w:t>Identify which method is most effective for specific problems.</w:t>
            </w:r>
          </w:p>
          <w:p w14:paraId="79D235AC" w14:textId="77777777" w:rsidR="001122C8" w:rsidRPr="001122C8" w:rsidRDefault="001122C8" w:rsidP="001122C8">
            <w:pPr>
              <w:pStyle w:val="ListParagraph"/>
              <w:numPr>
                <w:ilvl w:val="0"/>
                <w:numId w:val="11"/>
              </w:numPr>
              <w:ind w:left="427" w:hanging="427"/>
              <w:rPr>
                <w:rFonts w:cs="Aharoni"/>
              </w:rPr>
            </w:pPr>
            <w:r w:rsidRPr="001122C8">
              <w:rPr>
                <w:rFonts w:cstheme="minorHAnsi"/>
              </w:rPr>
              <w:t>Graph a linear inequality.</w:t>
            </w:r>
          </w:p>
          <w:p w14:paraId="0BF96632" w14:textId="36DE7E84" w:rsidR="001122C8" w:rsidRPr="001122C8" w:rsidRDefault="001122C8" w:rsidP="001122C8">
            <w:pPr>
              <w:pStyle w:val="ListParagraph"/>
              <w:numPr>
                <w:ilvl w:val="0"/>
                <w:numId w:val="11"/>
              </w:numPr>
              <w:ind w:left="427" w:hanging="427"/>
              <w:rPr>
                <w:rFonts w:cs="Aharoni"/>
              </w:rPr>
            </w:pPr>
            <w:r w:rsidRPr="001122C8">
              <w:rPr>
                <w:rFonts w:cstheme="minorHAnsi"/>
              </w:rPr>
              <w:t>Graph a system of linear inequalities.</w:t>
            </w:r>
          </w:p>
          <w:p w14:paraId="7B910189" w14:textId="10A8513E" w:rsidR="001122C8" w:rsidRPr="001122C8" w:rsidRDefault="001122C8" w:rsidP="0023690D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cs="Aharoni"/>
              </w:rPr>
            </w:pPr>
            <w:r w:rsidRPr="001122C8">
              <w:rPr>
                <w:rFonts w:cstheme="minorHAnsi"/>
              </w:rPr>
              <w:t xml:space="preserve">Write and model a system of equations and inequalities for a real world problem.  </w:t>
            </w:r>
          </w:p>
          <w:p w14:paraId="6D31FAFB" w14:textId="22B891B6" w:rsidR="001122C8" w:rsidRPr="00253870" w:rsidRDefault="001122C8" w:rsidP="00253870">
            <w:pPr>
              <w:ind w:left="-23"/>
              <w:rPr>
                <w:rFonts w:cs="Aharoni"/>
                <w:sz w:val="18"/>
                <w:szCs w:val="24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31766293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bottom w:val="dashed" w:sz="4" w:space="0" w:color="auto"/>
            </w:tcBorders>
          </w:tcPr>
          <w:p w14:paraId="25B070C1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CE25D4C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09486471" w14:textId="77777777" w:rsidTr="00DC70A3">
        <w:trPr>
          <w:trHeight w:val="350"/>
        </w:trPr>
        <w:tc>
          <w:tcPr>
            <w:tcW w:w="4669" w:type="dxa"/>
            <w:vMerge/>
          </w:tcPr>
          <w:p w14:paraId="4D348D82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742597F4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614362C6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71313EF0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46FFD0F6" w14:textId="77777777" w:rsidTr="00DC70A3">
        <w:trPr>
          <w:trHeight w:val="269"/>
        </w:trPr>
        <w:tc>
          <w:tcPr>
            <w:tcW w:w="4669" w:type="dxa"/>
            <w:vMerge/>
          </w:tcPr>
          <w:p w14:paraId="0E2B81C5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361E20C2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3CDB832D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4C4420E0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4FC7A78B" w14:textId="77777777" w:rsidTr="00DC70A3">
        <w:trPr>
          <w:trHeight w:val="188"/>
        </w:trPr>
        <w:tc>
          <w:tcPr>
            <w:tcW w:w="4669" w:type="dxa"/>
            <w:vMerge/>
          </w:tcPr>
          <w:p w14:paraId="4BB2CA9D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2513BF81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01A682DF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6BF751AB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76C9FA79" w14:textId="77777777" w:rsidTr="00DC70A3">
        <w:trPr>
          <w:trHeight w:val="548"/>
        </w:trPr>
        <w:tc>
          <w:tcPr>
            <w:tcW w:w="4669" w:type="dxa"/>
            <w:vMerge/>
          </w:tcPr>
          <w:p w14:paraId="15540139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52BFA406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1D045C7D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4B5CE6E0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4BAD95F1" w14:textId="77777777" w:rsidTr="00DC70A3">
        <w:trPr>
          <w:trHeight w:val="530"/>
        </w:trPr>
        <w:tc>
          <w:tcPr>
            <w:tcW w:w="4669" w:type="dxa"/>
            <w:vMerge/>
          </w:tcPr>
          <w:p w14:paraId="59D9BBE4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1109F3AC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45D5B8CB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331F1D23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1B4B0353" w14:textId="77777777" w:rsidTr="00DC70A3">
        <w:trPr>
          <w:trHeight w:val="530"/>
        </w:trPr>
        <w:tc>
          <w:tcPr>
            <w:tcW w:w="4669" w:type="dxa"/>
            <w:vMerge/>
          </w:tcPr>
          <w:p w14:paraId="51E735A7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2E021BAA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</w:tcBorders>
          </w:tcPr>
          <w:p w14:paraId="21EC13FD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78C79278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261D9BCE" w14:textId="77777777" w:rsidTr="00DC70A3">
        <w:trPr>
          <w:trHeight w:val="620"/>
        </w:trPr>
        <w:tc>
          <w:tcPr>
            <w:tcW w:w="4669" w:type="dxa"/>
            <w:vMerge w:val="restart"/>
          </w:tcPr>
          <w:p w14:paraId="58EEF8C3" w14:textId="301C31A1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Understand</w:t>
            </w:r>
          </w:p>
          <w:p w14:paraId="3CF3FD2A" w14:textId="4B213813" w:rsidR="001122C8" w:rsidRPr="001122C8" w:rsidRDefault="001122C8" w:rsidP="00D00F01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cs="Aharoni"/>
              </w:rPr>
            </w:pPr>
            <w:r w:rsidRPr="001122C8">
              <w:t>The point(s) of intersection are the values that satisfy all algebraic equations.</w:t>
            </w:r>
          </w:p>
          <w:p w14:paraId="0F219A21" w14:textId="77777777" w:rsidR="001122C8" w:rsidRPr="001122C8" w:rsidRDefault="001122C8" w:rsidP="001122C8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cs="Aharoni"/>
              </w:rPr>
            </w:pPr>
            <w:r w:rsidRPr="001122C8">
              <w:t>That systems have different types of solutions</w:t>
            </w:r>
          </w:p>
          <w:p w14:paraId="4B4B21D6" w14:textId="17229525" w:rsidR="001122C8" w:rsidRPr="001122C8" w:rsidRDefault="001122C8" w:rsidP="001122C8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cs="Aharoni"/>
              </w:rPr>
            </w:pPr>
            <w:r w:rsidRPr="001122C8">
              <w:rPr>
                <w:rFonts w:cs="Aharoni"/>
              </w:rPr>
              <w:t>The intersection of linear inequalities is the solution to a system of linear inequalities</w:t>
            </w:r>
          </w:p>
          <w:p w14:paraId="2DF5BAD4" w14:textId="1C5DE357" w:rsidR="001122C8" w:rsidRPr="00D00F01" w:rsidRDefault="001122C8" w:rsidP="001122C8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cs="Aharoni"/>
                <w:sz w:val="18"/>
                <w:szCs w:val="24"/>
              </w:rPr>
            </w:pPr>
            <w:r w:rsidRPr="001122C8">
              <w:t>That systems of inequalities have different types of solutions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470D132F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bottom w:val="dashed" w:sz="4" w:space="0" w:color="auto"/>
            </w:tcBorders>
          </w:tcPr>
          <w:p w14:paraId="5BA5C671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1BACB20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5E6421CC" w14:textId="77777777" w:rsidTr="00DC70A3">
        <w:trPr>
          <w:trHeight w:val="514"/>
        </w:trPr>
        <w:tc>
          <w:tcPr>
            <w:tcW w:w="4669" w:type="dxa"/>
            <w:vMerge/>
          </w:tcPr>
          <w:p w14:paraId="1DDBB4BC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10B151B6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7D987C8B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5DEEE0FF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03D996AA" w14:textId="77777777" w:rsidTr="00DC70A3">
        <w:trPr>
          <w:trHeight w:val="513"/>
        </w:trPr>
        <w:tc>
          <w:tcPr>
            <w:tcW w:w="4669" w:type="dxa"/>
            <w:vMerge/>
          </w:tcPr>
          <w:p w14:paraId="20D5D001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14:paraId="4599765A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dashed" w:sz="4" w:space="0" w:color="auto"/>
            </w:tcBorders>
          </w:tcPr>
          <w:p w14:paraId="2B5E392E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14:paraId="58C4756C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C70A3" w14:paraId="1415BBE4" w14:textId="77777777" w:rsidTr="00DC70A3">
        <w:trPr>
          <w:trHeight w:val="513"/>
        </w:trPr>
        <w:tc>
          <w:tcPr>
            <w:tcW w:w="4669" w:type="dxa"/>
            <w:vMerge/>
          </w:tcPr>
          <w:p w14:paraId="65AE7745" w14:textId="77777777" w:rsidR="001122C8" w:rsidRDefault="001122C8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single" w:sz="4" w:space="0" w:color="auto"/>
            </w:tcBorders>
          </w:tcPr>
          <w:p w14:paraId="7122739F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dashed" w:sz="4" w:space="0" w:color="auto"/>
              <w:bottom w:val="single" w:sz="4" w:space="0" w:color="auto"/>
            </w:tcBorders>
          </w:tcPr>
          <w:p w14:paraId="51BA87A2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14:paraId="7BF228D7" w14:textId="77777777" w:rsidR="001122C8" w:rsidRDefault="001122C8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</w:tbl>
    <w:p w14:paraId="2311E9BB" w14:textId="77777777" w:rsidR="00DC70A3" w:rsidRDefault="00DC70A3" w:rsidP="00823129">
      <w:pPr>
        <w:rPr>
          <w:rFonts w:cs="Aharoni"/>
          <w:b/>
          <w:sz w:val="24"/>
          <w:szCs w:val="28"/>
        </w:rPr>
      </w:pPr>
    </w:p>
    <w:p w14:paraId="0F80757C" w14:textId="77777777" w:rsidR="00DC70A3" w:rsidRDefault="00603D26" w:rsidP="00DC70A3">
      <w:pPr>
        <w:ind w:left="360"/>
        <w:rPr>
          <w:rFonts w:cs="Aharoni"/>
          <w:b/>
          <w:sz w:val="24"/>
          <w:szCs w:val="28"/>
        </w:rPr>
      </w:pPr>
      <w:r w:rsidRPr="00603D26">
        <w:rPr>
          <w:rFonts w:cs="Aharoni"/>
          <w:b/>
          <w:sz w:val="24"/>
          <w:szCs w:val="28"/>
        </w:rPr>
        <w:lastRenderedPageBreak/>
        <w:t xml:space="preserve">Vocabulary of </w:t>
      </w:r>
      <w:r w:rsidR="00B91860">
        <w:rPr>
          <w:rFonts w:cs="Aharoni"/>
          <w:b/>
          <w:sz w:val="24"/>
          <w:szCs w:val="28"/>
        </w:rPr>
        <w:t>systems</w:t>
      </w:r>
    </w:p>
    <w:p w14:paraId="5D4D0483" w14:textId="77777777" w:rsidR="00DC70A3" w:rsidRDefault="00DC70A3" w:rsidP="00DC70A3">
      <w:pPr>
        <w:spacing w:line="240" w:lineRule="auto"/>
        <w:ind w:left="360"/>
        <w:rPr>
          <w:rFonts w:cs="Aharoni"/>
        </w:rPr>
        <w:sectPr w:rsidR="00DC70A3" w:rsidSect="00D44F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32674D3" w14:textId="7EB41315" w:rsidR="00823129" w:rsidRP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lastRenderedPageBreak/>
        <w:t>Consistent</w:t>
      </w:r>
    </w:p>
    <w:p w14:paraId="355CA7E2" w14:textId="77777777" w:rsidR="00823129" w:rsidRP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t>Inconsistent</w:t>
      </w:r>
    </w:p>
    <w:p w14:paraId="3EA14BCA" w14:textId="77777777" w:rsidR="00823129" w:rsidRP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t>Solution: infinite, no solution, one solution</w:t>
      </w:r>
    </w:p>
    <w:p w14:paraId="4CE5512F" w14:textId="77777777" w:rsidR="00823129" w:rsidRP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t>Intersection</w:t>
      </w:r>
    </w:p>
    <w:p w14:paraId="146858E2" w14:textId="77777777" w:rsidR="00823129" w:rsidRP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t>System</w:t>
      </w:r>
    </w:p>
    <w:p w14:paraId="0226A3A8" w14:textId="77777777" w:rsidR="00823129" w:rsidRP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lastRenderedPageBreak/>
        <w:t>Dependent</w:t>
      </w:r>
    </w:p>
    <w:p w14:paraId="7A37A0F3" w14:textId="6820D2C4" w:rsidR="00823129" w:rsidRP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t>Independent</w:t>
      </w:r>
    </w:p>
    <w:p w14:paraId="4D22A90E" w14:textId="45BC694F" w:rsidR="00823129" w:rsidRDefault="00823129" w:rsidP="00DC70A3">
      <w:pPr>
        <w:spacing w:line="240" w:lineRule="auto"/>
        <w:ind w:left="360"/>
        <w:rPr>
          <w:rFonts w:cs="Aharoni"/>
        </w:rPr>
      </w:pPr>
      <w:r w:rsidRPr="00823129">
        <w:rPr>
          <w:rFonts w:cs="Aharoni"/>
        </w:rPr>
        <w:t>Constraint</w:t>
      </w:r>
    </w:p>
    <w:p w14:paraId="7BDBE618" w14:textId="77777777" w:rsidR="00DC70A3" w:rsidRDefault="00A95096" w:rsidP="00DC70A3">
      <w:pPr>
        <w:spacing w:line="240" w:lineRule="auto"/>
        <w:ind w:left="360"/>
        <w:rPr>
          <w:rFonts w:cs="Aharoni"/>
          <w:b/>
        </w:rPr>
      </w:pPr>
      <w:r w:rsidRPr="00A95096">
        <w:rPr>
          <w:rFonts w:cs="Aharoni"/>
        </w:rPr>
        <w:t>System of inequalities</w:t>
      </w:r>
    </w:p>
    <w:p w14:paraId="652FF73F" w14:textId="77777777" w:rsidR="00DC70A3" w:rsidRDefault="00DC70A3" w:rsidP="00DC70A3">
      <w:pPr>
        <w:spacing w:line="240" w:lineRule="auto"/>
        <w:ind w:left="360"/>
        <w:rPr>
          <w:rFonts w:cs="Aharoni"/>
          <w:b/>
        </w:rPr>
        <w:sectPr w:rsidR="00DC70A3" w:rsidSect="00DC70A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9FAB4F3" w14:textId="6EB30767" w:rsidR="00DC70A3" w:rsidRDefault="00DC70A3" w:rsidP="00DC70A3">
      <w:pPr>
        <w:spacing w:line="240" w:lineRule="auto"/>
        <w:ind w:left="360"/>
        <w:rPr>
          <w:rFonts w:cs="Aharoni"/>
          <w:b/>
        </w:rPr>
      </w:pPr>
    </w:p>
    <w:p w14:paraId="4CB1A372" w14:textId="3E172BDE" w:rsidR="00342457" w:rsidRPr="00342457" w:rsidRDefault="00342457" w:rsidP="00DC70A3">
      <w:pPr>
        <w:spacing w:line="240" w:lineRule="auto"/>
        <w:ind w:left="360"/>
        <w:rPr>
          <w:rFonts w:cs="Aharoni"/>
          <w:b/>
          <w:sz w:val="28"/>
        </w:rPr>
      </w:pPr>
      <w:r w:rsidRPr="00342457">
        <w:rPr>
          <w:rFonts w:cs="Aharoni"/>
          <w:b/>
          <w:sz w:val="28"/>
        </w:rPr>
        <w:t xml:space="preserve">Reflection page </w:t>
      </w:r>
    </w:p>
    <w:p w14:paraId="295D121D" w14:textId="77777777" w:rsidR="00D44FD2" w:rsidRDefault="00D44FD2" w:rsidP="00603D26">
      <w:pPr>
        <w:spacing w:line="240" w:lineRule="auto"/>
        <w:rPr>
          <w:rFonts w:cs="Aharoni"/>
          <w:sz w:val="24"/>
        </w:rPr>
      </w:pPr>
    </w:p>
    <w:tbl>
      <w:tblPr>
        <w:tblStyle w:val="TableGrid"/>
        <w:tblW w:w="13950" w:type="dxa"/>
        <w:tblInd w:w="355" w:type="dxa"/>
        <w:tblLook w:val="04A0" w:firstRow="1" w:lastRow="0" w:firstColumn="1" w:lastColumn="0" w:noHBand="0" w:noVBand="1"/>
      </w:tblPr>
      <w:tblGrid>
        <w:gridCol w:w="7195"/>
        <w:gridCol w:w="6755"/>
      </w:tblGrid>
      <w:tr w:rsidR="00D44FD2" w:rsidRPr="00603D26" w14:paraId="37B12743" w14:textId="77777777" w:rsidTr="00702BE5">
        <w:tc>
          <w:tcPr>
            <w:tcW w:w="7195" w:type="dxa"/>
          </w:tcPr>
          <w:p w14:paraId="71F8B247" w14:textId="192C404C" w:rsidR="00D44FD2" w:rsidRDefault="00D44FD2" w:rsidP="00BF12DD">
            <w:pPr>
              <w:rPr>
                <w:rFonts w:cs="Aharoni"/>
                <w:sz w:val="24"/>
              </w:rPr>
            </w:pPr>
            <w:r>
              <w:rPr>
                <w:rFonts w:cs="Aharoni"/>
                <w:sz w:val="24"/>
              </w:rPr>
              <w:t>A</w:t>
            </w:r>
            <w:r w:rsidRPr="00D44FD2">
              <w:rPr>
                <w:rFonts w:cs="Aharoni"/>
                <w:sz w:val="24"/>
              </w:rPr>
              <w:t>reas of su</w:t>
            </w:r>
            <w:r>
              <w:rPr>
                <w:rFonts w:cs="Aharoni"/>
                <w:sz w:val="24"/>
              </w:rPr>
              <w:t>ccess for this unit and justification</w:t>
            </w:r>
          </w:p>
          <w:p w14:paraId="6CDC506D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5B065637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1D26561F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62C2AA71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6111A051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7C403982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46EB3A9E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4934AC1F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5D78CB08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7E11D0D6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0C85A745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7E6EA98D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766B7BDB" w14:textId="77777777" w:rsidR="00D44FD2" w:rsidRDefault="00D44FD2" w:rsidP="00BF12DD">
            <w:pPr>
              <w:rPr>
                <w:rFonts w:cs="Aharoni"/>
                <w:sz w:val="24"/>
              </w:rPr>
            </w:pPr>
          </w:p>
          <w:p w14:paraId="372617EA" w14:textId="284BDC97" w:rsidR="00D44FD2" w:rsidRPr="00603D26" w:rsidRDefault="00D44FD2" w:rsidP="00BF12DD">
            <w:pPr>
              <w:rPr>
                <w:rFonts w:cs="Aharoni"/>
                <w:sz w:val="24"/>
              </w:rPr>
            </w:pPr>
          </w:p>
        </w:tc>
        <w:tc>
          <w:tcPr>
            <w:tcW w:w="6755" w:type="dxa"/>
          </w:tcPr>
          <w:p w14:paraId="015A57DD" w14:textId="51AB5C67" w:rsidR="00D44FD2" w:rsidRDefault="00D44FD2" w:rsidP="00BF12DD">
            <w:pPr>
              <w:rPr>
                <w:rFonts w:cs="Aharoni"/>
                <w:sz w:val="24"/>
              </w:rPr>
            </w:pPr>
            <w:r>
              <w:rPr>
                <w:rFonts w:cs="Aharoni"/>
                <w:sz w:val="24"/>
              </w:rPr>
              <w:t xml:space="preserve">Areas that need more practice and/or deeper understanding, justification, and </w:t>
            </w:r>
            <w:r w:rsidRPr="00DC70A3">
              <w:rPr>
                <w:rFonts w:cs="Aharoni"/>
                <w:sz w:val="24"/>
                <w:u w:val="single"/>
              </w:rPr>
              <w:t>specific goals</w:t>
            </w:r>
            <w:r>
              <w:rPr>
                <w:rFonts w:cs="Aharoni"/>
                <w:sz w:val="24"/>
              </w:rPr>
              <w:t xml:space="preserve"> to achieve complete mastery</w:t>
            </w:r>
          </w:p>
          <w:p w14:paraId="708BA11F" w14:textId="36CED09E" w:rsidR="00D44FD2" w:rsidRPr="00603D26" w:rsidRDefault="00D44FD2" w:rsidP="00BF12DD">
            <w:pPr>
              <w:rPr>
                <w:rFonts w:cs="Aharoni"/>
                <w:sz w:val="24"/>
              </w:rPr>
            </w:pPr>
          </w:p>
        </w:tc>
      </w:tr>
    </w:tbl>
    <w:p w14:paraId="780B5406" w14:textId="01E965F2" w:rsidR="00342457" w:rsidRDefault="00342457" w:rsidP="00D44FD2">
      <w:pPr>
        <w:spacing w:line="240" w:lineRule="auto"/>
        <w:rPr>
          <w:rFonts w:cs="Aharoni"/>
          <w:sz w:val="24"/>
        </w:rPr>
      </w:pPr>
    </w:p>
    <w:p w14:paraId="3604CF7C" w14:textId="33C61E41" w:rsidR="00D44FD2" w:rsidRPr="00603D26" w:rsidRDefault="00D44FD2" w:rsidP="00702BE5">
      <w:pPr>
        <w:spacing w:line="240" w:lineRule="auto"/>
        <w:ind w:left="360"/>
        <w:rPr>
          <w:rFonts w:cs="Aharoni"/>
          <w:sz w:val="24"/>
        </w:rPr>
      </w:pPr>
      <w:r>
        <w:rPr>
          <w:rFonts w:cs="Aharoni"/>
          <w:sz w:val="24"/>
        </w:rPr>
        <w:t xml:space="preserve">How does the mathematics we studied in this unit relate to the content and universal essential questions? Be specific by providing evidence from your learning activities for the unit. </w:t>
      </w:r>
    </w:p>
    <w:sectPr w:rsidR="00D44FD2" w:rsidRPr="00603D26" w:rsidSect="00DC70A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1B8C"/>
    <w:multiLevelType w:val="hybridMultilevel"/>
    <w:tmpl w:val="1940FBEA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4DD4"/>
    <w:multiLevelType w:val="hybridMultilevel"/>
    <w:tmpl w:val="239A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3647"/>
    <w:multiLevelType w:val="hybridMultilevel"/>
    <w:tmpl w:val="054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0D1"/>
    <w:multiLevelType w:val="hybridMultilevel"/>
    <w:tmpl w:val="C86A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A3FB3"/>
    <w:multiLevelType w:val="hybridMultilevel"/>
    <w:tmpl w:val="04EE84B0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30CC"/>
    <w:multiLevelType w:val="hybridMultilevel"/>
    <w:tmpl w:val="6F76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728C5"/>
    <w:multiLevelType w:val="hybridMultilevel"/>
    <w:tmpl w:val="1FEC27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3C43A60"/>
    <w:multiLevelType w:val="hybridMultilevel"/>
    <w:tmpl w:val="6A9423B2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6D77"/>
    <w:multiLevelType w:val="hybridMultilevel"/>
    <w:tmpl w:val="9524F4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EB80E4D"/>
    <w:multiLevelType w:val="hybridMultilevel"/>
    <w:tmpl w:val="83946C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25A731C"/>
    <w:multiLevelType w:val="hybridMultilevel"/>
    <w:tmpl w:val="DBB085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E3B02"/>
    <w:multiLevelType w:val="hybridMultilevel"/>
    <w:tmpl w:val="19F41A6A"/>
    <w:lvl w:ilvl="0" w:tplc="D7B6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E1475"/>
    <w:multiLevelType w:val="hybridMultilevel"/>
    <w:tmpl w:val="E36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868EA"/>
    <w:multiLevelType w:val="hybridMultilevel"/>
    <w:tmpl w:val="4A4220A8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D1592"/>
    <w:multiLevelType w:val="hybridMultilevel"/>
    <w:tmpl w:val="62EE992C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E3"/>
    <w:rsid w:val="00005C31"/>
    <w:rsid w:val="000275E9"/>
    <w:rsid w:val="0005755D"/>
    <w:rsid w:val="000A2865"/>
    <w:rsid w:val="000C058A"/>
    <w:rsid w:val="001122C8"/>
    <w:rsid w:val="00132A3F"/>
    <w:rsid w:val="00154E04"/>
    <w:rsid w:val="002232B0"/>
    <w:rsid w:val="00234CC0"/>
    <w:rsid w:val="0023690D"/>
    <w:rsid w:val="00253870"/>
    <w:rsid w:val="00254E6E"/>
    <w:rsid w:val="002701D8"/>
    <w:rsid w:val="002B6B7C"/>
    <w:rsid w:val="002D1521"/>
    <w:rsid w:val="00342457"/>
    <w:rsid w:val="0037780B"/>
    <w:rsid w:val="003F4F17"/>
    <w:rsid w:val="0040127F"/>
    <w:rsid w:val="00420860"/>
    <w:rsid w:val="00446F10"/>
    <w:rsid w:val="004B4A87"/>
    <w:rsid w:val="004F0043"/>
    <w:rsid w:val="004F15D4"/>
    <w:rsid w:val="00505EE3"/>
    <w:rsid w:val="00510B0B"/>
    <w:rsid w:val="005974FB"/>
    <w:rsid w:val="005C57E7"/>
    <w:rsid w:val="005D7788"/>
    <w:rsid w:val="00603D26"/>
    <w:rsid w:val="00620411"/>
    <w:rsid w:val="00636842"/>
    <w:rsid w:val="006F2A16"/>
    <w:rsid w:val="00702BE5"/>
    <w:rsid w:val="00757B26"/>
    <w:rsid w:val="0077462C"/>
    <w:rsid w:val="00795DBC"/>
    <w:rsid w:val="007C143E"/>
    <w:rsid w:val="00823129"/>
    <w:rsid w:val="00886647"/>
    <w:rsid w:val="008A6A43"/>
    <w:rsid w:val="008E138D"/>
    <w:rsid w:val="00914CEC"/>
    <w:rsid w:val="00953B60"/>
    <w:rsid w:val="00973D27"/>
    <w:rsid w:val="009D3DD8"/>
    <w:rsid w:val="00A118E7"/>
    <w:rsid w:val="00A26394"/>
    <w:rsid w:val="00A56A42"/>
    <w:rsid w:val="00A81148"/>
    <w:rsid w:val="00A824B9"/>
    <w:rsid w:val="00A95096"/>
    <w:rsid w:val="00B11C1C"/>
    <w:rsid w:val="00B207F8"/>
    <w:rsid w:val="00B91860"/>
    <w:rsid w:val="00B935AE"/>
    <w:rsid w:val="00B96A45"/>
    <w:rsid w:val="00BE7461"/>
    <w:rsid w:val="00C07634"/>
    <w:rsid w:val="00C1078B"/>
    <w:rsid w:val="00C719E9"/>
    <w:rsid w:val="00D00725"/>
    <w:rsid w:val="00D00F01"/>
    <w:rsid w:val="00D44FD2"/>
    <w:rsid w:val="00D54089"/>
    <w:rsid w:val="00D93E22"/>
    <w:rsid w:val="00DA783A"/>
    <w:rsid w:val="00DC218A"/>
    <w:rsid w:val="00DC70A3"/>
    <w:rsid w:val="00DD5D47"/>
    <w:rsid w:val="00DF698D"/>
    <w:rsid w:val="00E31DAF"/>
    <w:rsid w:val="00E370E3"/>
    <w:rsid w:val="00E431D4"/>
    <w:rsid w:val="00E62D4B"/>
    <w:rsid w:val="00E90CB5"/>
    <w:rsid w:val="00EE2805"/>
    <w:rsid w:val="00F2454D"/>
    <w:rsid w:val="00FA0D86"/>
    <w:rsid w:val="00FC31BA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8FDB2"/>
  <w15:docId w15:val="{0A7955AE-2B58-405C-BEB8-CFFE5E5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1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C1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0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14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4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43E"/>
  </w:style>
  <w:style w:type="character" w:customStyle="1" w:styleId="Heading3Char">
    <w:name w:val="Heading 3 Char"/>
    <w:basedOn w:val="DefaultParagraphFont"/>
    <w:link w:val="Heading3"/>
    <w:uiPriority w:val="9"/>
    <w:semiHidden/>
    <w:rsid w:val="00A811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F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9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3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5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5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1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Pazar, Joseph</dc:creator>
  <cp:keywords/>
  <dc:description/>
  <cp:lastModifiedBy>Jenny Salls</cp:lastModifiedBy>
  <cp:revision>14</cp:revision>
  <cp:lastPrinted>2015-08-21T19:52:00Z</cp:lastPrinted>
  <dcterms:created xsi:type="dcterms:W3CDTF">2015-09-19T19:43:00Z</dcterms:created>
  <dcterms:modified xsi:type="dcterms:W3CDTF">2016-02-13T04:41:00Z</dcterms:modified>
</cp:coreProperties>
</file>